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C7893" w14:textId="7A0D7D3D" w:rsidR="0025070C" w:rsidRDefault="0025070C">
      <w:bookmarkStart w:id="0" w:name="_GoBack"/>
      <w:bookmarkEnd w:id="0"/>
      <w:r>
        <w:t>Final Paper HFS 202, Spring 2020</w:t>
      </w:r>
    </w:p>
    <w:p w14:paraId="728A7ED3" w14:textId="4630539F" w:rsidR="007F12A0" w:rsidRDefault="007F12A0"/>
    <w:p w14:paraId="4704D50D" w14:textId="76468E06" w:rsidR="007F12A0" w:rsidRDefault="007F12A0">
      <w:r>
        <w:t>Due April 28, 2020</w:t>
      </w:r>
    </w:p>
    <w:p w14:paraId="4AC38DDA" w14:textId="4B25D350" w:rsidR="0025070C" w:rsidRDefault="0025070C"/>
    <w:p w14:paraId="7B5AC962" w14:textId="05061B06" w:rsidR="00861032" w:rsidRDefault="0025070C">
      <w:r>
        <w:t xml:space="preserve">For this paper, I want you to write a 4-page paper on creative solutions to helping children (broadly defined) during the Coronavirus </w:t>
      </w:r>
      <w:r w:rsidR="007F12A0">
        <w:t>pan</w:t>
      </w:r>
      <w:r>
        <w:t xml:space="preserve">demic. See </w:t>
      </w:r>
      <w:hyperlink r:id="rId4" w:history="1">
        <w:r w:rsidRPr="006C7459">
          <w:rPr>
            <w:rStyle w:val="Hyperlink"/>
          </w:rPr>
          <w:t>https://www.srcd.org/news/letter-members-srcd-president-ken-dodge-march-2020</w:t>
        </w:r>
      </w:hyperlink>
      <w:r>
        <w:t xml:space="preserve"> for a brief overview of some of the key challenges as identified by the main research organization looking at children. However, there are many more </w:t>
      </w:r>
      <w:r w:rsidR="00840626">
        <w:t xml:space="preserve">issues </w:t>
      </w:r>
      <w:r>
        <w:t>than identified here</w:t>
      </w:r>
      <w:r w:rsidR="00840626">
        <w:t xml:space="preserve"> and I would encourage you to be thoughtful</w:t>
      </w:r>
      <w:r w:rsidR="00861032">
        <w:t xml:space="preserve"> </w:t>
      </w:r>
      <w:r w:rsidR="007F12A0">
        <w:t xml:space="preserve">and creative </w:t>
      </w:r>
      <w:r w:rsidR="00861032">
        <w:t>about what specific issues you see as needing to be addressed</w:t>
      </w:r>
      <w:r>
        <w:t xml:space="preserve">. </w:t>
      </w:r>
    </w:p>
    <w:p w14:paraId="64D6178E" w14:textId="77777777" w:rsidR="00861032" w:rsidRDefault="00861032"/>
    <w:p w14:paraId="05288C37" w14:textId="0F159466" w:rsidR="0025070C" w:rsidRDefault="0025070C">
      <w:r>
        <w:t xml:space="preserve">For this paper, I want you </w:t>
      </w:r>
      <w:r w:rsidR="006F4052">
        <w:t xml:space="preserve">make a specific argument for how </w:t>
      </w:r>
      <w:r w:rsidR="007F12A0">
        <w:t xml:space="preserve">one specific strategy for helping </w:t>
      </w:r>
      <w:proofErr w:type="gramStart"/>
      <w:r w:rsidR="007F12A0">
        <w:t xml:space="preserve">to </w:t>
      </w:r>
      <w:r w:rsidR="006F4052">
        <w:t xml:space="preserve"> support</w:t>
      </w:r>
      <w:proofErr w:type="gramEnd"/>
      <w:r w:rsidR="006F4052">
        <w:t xml:space="preserve"> children </w:t>
      </w:r>
      <w:r w:rsidR="007F12A0">
        <w:t xml:space="preserve">during this time, given the nature of overall virus and how it has affected </w:t>
      </w:r>
      <w:r w:rsidR="00861032">
        <w:t>the daily lives of children</w:t>
      </w:r>
      <w:r w:rsidR="007F12A0">
        <w:t xml:space="preserve"> and families across the US</w:t>
      </w:r>
      <w:r w:rsidR="006F4052">
        <w:t xml:space="preserve">. I want you to identify a specific challenge to children and then focus on how individuals, families, or broader institutions can support them. </w:t>
      </w:r>
      <w:r>
        <w:t xml:space="preserve">The </w:t>
      </w:r>
      <w:r w:rsidR="00840626">
        <w:t xml:space="preserve">target children </w:t>
      </w:r>
      <w:r w:rsidR="006F4052">
        <w:t xml:space="preserve">of your paper </w:t>
      </w:r>
      <w:r>
        <w:t xml:space="preserve">can range from prenatal to the adolescent period. Ideally, you would </w:t>
      </w:r>
      <w:r w:rsidR="00B45524">
        <w:t xml:space="preserve">focus on some </w:t>
      </w:r>
      <w:r>
        <w:t>specific group</w:t>
      </w:r>
      <w:r w:rsidR="00150DFB">
        <w:t>, perhaps uniquely vulnerable group</w:t>
      </w:r>
      <w:r>
        <w:t xml:space="preserve"> of children, such as children in poverty, immigrant children, etc</w:t>
      </w:r>
      <w:r w:rsidR="00840626">
        <w:t>.  The focus of the paper should</w:t>
      </w:r>
      <w:r w:rsidR="00840626" w:rsidRPr="00AB27D0">
        <w:rPr>
          <w:u w:val="single"/>
        </w:rPr>
        <w:t xml:space="preserve"> not</w:t>
      </w:r>
      <w:r w:rsidR="00840626">
        <w:t xml:space="preserve"> be on how to talk to children</w:t>
      </w:r>
      <w:r w:rsidR="00AB27D0">
        <w:t xml:space="preserve"> during this time</w:t>
      </w:r>
      <w:r w:rsidR="00840626">
        <w:t xml:space="preserve"> but rather to think of some more concrete steps that could help to support children </w:t>
      </w:r>
      <w:r w:rsidR="006F4052">
        <w:t>with this challenge</w:t>
      </w:r>
      <w:r w:rsidR="00AB27D0">
        <w:t xml:space="preserve">. You will want to support your argument with research to back up why it is likely to be effective. </w:t>
      </w:r>
    </w:p>
    <w:p w14:paraId="2716D5BF" w14:textId="3212BF2E" w:rsidR="006F4052" w:rsidRDefault="006F4052"/>
    <w:p w14:paraId="143D036F" w14:textId="4E464D3A" w:rsidR="006F4052" w:rsidRDefault="006F4052">
      <w:r>
        <w:t>Obviously, there will be no research out there as of yet</w:t>
      </w:r>
      <w:r w:rsidR="007F12A0">
        <w:t xml:space="preserve"> that directly speaks to the coronavirus epidemic</w:t>
      </w:r>
      <w:r>
        <w:t xml:space="preserve">. You should have at least 3 peer-reviewed articles that draw on related topics such as educational interventions, stress in children, children coping with disasters and war, etc. You should also include 2 non-peer reviewed articles that can utilize more up to date information about practices or perspectives directly related to the current virus.   </w:t>
      </w:r>
    </w:p>
    <w:p w14:paraId="5722658B" w14:textId="5D9E7C7B" w:rsidR="006F4052" w:rsidRDefault="006F4052"/>
    <w:p w14:paraId="241A659C" w14:textId="6E9E03D2" w:rsidR="006F4052" w:rsidRDefault="006F4052">
      <w:r>
        <w:t>The essential part of the paper is to make as strong an argument as possible for whatever strategy or solution you recommend</w:t>
      </w:r>
      <w:r w:rsidR="007F12A0">
        <w:t xml:space="preserve">. I also want you to consider the potential challenges with your proposed strategy/solution and show that are thinking of ways to overcome them. </w:t>
      </w:r>
    </w:p>
    <w:sectPr w:rsidR="006F4052" w:rsidSect="00526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0C"/>
    <w:rsid w:val="00150DFB"/>
    <w:rsid w:val="0025070C"/>
    <w:rsid w:val="00526997"/>
    <w:rsid w:val="006F4052"/>
    <w:rsid w:val="00785C89"/>
    <w:rsid w:val="007F12A0"/>
    <w:rsid w:val="00840626"/>
    <w:rsid w:val="00861032"/>
    <w:rsid w:val="00A63EA6"/>
    <w:rsid w:val="00AB27D0"/>
    <w:rsid w:val="00B45524"/>
    <w:rsid w:val="00BD2B1C"/>
    <w:rsid w:val="00C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FA92B"/>
  <w14:defaultImageDpi w14:val="32767"/>
  <w15:chartTrackingRefBased/>
  <w15:docId w15:val="{E27A4956-D587-7E4D-BC04-E7C10924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07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27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rcd.org/news/letter-members-srcd-president-ken-dodge-march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Mulvaney</dc:creator>
  <cp:keywords/>
  <dc:description/>
  <cp:lastModifiedBy>Matthew Mulvaney</cp:lastModifiedBy>
  <cp:revision>2</cp:revision>
  <dcterms:created xsi:type="dcterms:W3CDTF">2020-03-31T10:29:00Z</dcterms:created>
  <dcterms:modified xsi:type="dcterms:W3CDTF">2020-03-31T10:29:00Z</dcterms:modified>
</cp:coreProperties>
</file>